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E2238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250D1942" w14:textId="77777777" w:rsidR="00E22384" w:rsidRPr="00841E14" w:rsidRDefault="00E22384" w:rsidP="00E22384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 w:rsidRPr="00841E14">
              <w:rPr>
                <w:b/>
                <w:bCs/>
              </w:rPr>
              <w:t xml:space="preserve">      </w:t>
            </w:r>
            <w:r w:rsidRPr="00841E14">
              <w:rPr>
                <w:b/>
                <w:bCs/>
                <w:i/>
                <w:iCs/>
              </w:rP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28EB36D" w14:textId="38A963D8" w:rsidR="00E22384" w:rsidRPr="00841E14" w:rsidRDefault="00E22384" w:rsidP="00E22384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4" w:history="1"/>
          </w:p>
          <w:p w14:paraId="60185AAB" w14:textId="77777777" w:rsidR="00526D0A" w:rsidRDefault="00526D0A" w:rsidP="00E2238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1298AFCF" w14:textId="77777777" w:rsidR="008A32EF" w:rsidRDefault="008A32EF" w:rsidP="00E22384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092F47A" w14:textId="77777777" w:rsidR="00217F0F" w:rsidRPr="00B80132" w:rsidRDefault="00217F0F" w:rsidP="00217F0F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60B9CB7A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52BFFB62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2A1BC64E" w14:textId="77777777" w:rsidR="00217F0F" w:rsidRPr="004F641B" w:rsidRDefault="00217F0F" w:rsidP="00217F0F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069360CD" w14:textId="77777777" w:rsidR="00217F0F" w:rsidRDefault="00217F0F" w:rsidP="00217F0F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</w:p>
          <w:p w14:paraId="4602ADF7" w14:textId="5EF5505E" w:rsidR="00BB1C11" w:rsidRPr="00841E14" w:rsidRDefault="00217F0F" w:rsidP="00217F0F">
            <w:pPr>
              <w:ind w:left="144" w:right="144"/>
              <w:rPr>
                <w:b/>
                <w:bCs/>
              </w:rPr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Pr="00816C85">
              <w:rPr>
                <w:sz w:val="18"/>
                <w:szCs w:val="18"/>
              </w:rPr>
              <w:t>attracts hummingbirds and butterflies</w:t>
            </w:r>
          </w:p>
        </w:tc>
        <w:tc>
          <w:tcPr>
            <w:tcW w:w="270" w:type="dxa"/>
          </w:tcPr>
          <w:p w14:paraId="6FD8A8C8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667ADEEE" w14:textId="77777777" w:rsidR="00E22384" w:rsidRDefault="00217F0F" w:rsidP="00526D0A">
            <w:pPr>
              <w:ind w:right="144"/>
            </w:pPr>
            <w:r>
              <w:t xml:space="preserve">     </w:t>
            </w:r>
          </w:p>
          <w:p w14:paraId="1AE3D2D5" w14:textId="77777777" w:rsidR="00217F0F" w:rsidRDefault="00217F0F" w:rsidP="00217F0F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11BF093" w14:textId="75341EF8" w:rsidR="00217F0F" w:rsidRDefault="00217F0F" w:rsidP="00217F0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7E8FDEA" w14:textId="77777777" w:rsidR="00217F0F" w:rsidRDefault="00217F0F" w:rsidP="00217F0F">
            <w:pPr>
              <w:ind w:left="144" w:right="144"/>
              <w:rPr>
                <w:b/>
                <w:bCs/>
              </w:rPr>
            </w:pPr>
          </w:p>
          <w:p w14:paraId="6061AA8F" w14:textId="77777777" w:rsidR="00217F0F" w:rsidRPr="00B80132" w:rsidRDefault="00217F0F" w:rsidP="00217F0F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1DD924C4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2E642D80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5432471D" w14:textId="77777777" w:rsidR="00217F0F" w:rsidRPr="004F641B" w:rsidRDefault="00217F0F" w:rsidP="00217F0F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27DF058B" w14:textId="77777777" w:rsidR="00217F0F" w:rsidRDefault="00217F0F" w:rsidP="00217F0F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</w:p>
          <w:p w14:paraId="31E46F74" w14:textId="77777777" w:rsidR="00217F0F" w:rsidRPr="00816C85" w:rsidRDefault="00217F0F" w:rsidP="00217F0F">
            <w:pPr>
              <w:spacing w:line="276" w:lineRule="auto"/>
              <w:ind w:left="144" w:right="14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Pr="00816C85">
              <w:rPr>
                <w:sz w:val="18"/>
                <w:szCs w:val="18"/>
              </w:rPr>
              <w:t>attracts hummingbirds and butterflies.</w:t>
            </w:r>
          </w:p>
          <w:p w14:paraId="46C8CA7E" w14:textId="23947355" w:rsidR="00217F0F" w:rsidRDefault="00217F0F" w:rsidP="00526D0A">
            <w:pPr>
              <w:ind w:right="144"/>
            </w:pPr>
          </w:p>
        </w:tc>
      </w:tr>
      <w:tr w:rsidR="00E22384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DD7586E" w14:textId="77777777" w:rsidR="00217F0F" w:rsidRPr="00841E14" w:rsidRDefault="00217F0F" w:rsidP="00217F0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19683261" w14:textId="6B951191" w:rsidR="00217F0F" w:rsidRPr="00841E14" w:rsidRDefault="00217F0F" w:rsidP="00217F0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5" w:history="1"/>
          </w:p>
          <w:p w14:paraId="4D61727A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E7197D9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6DB3E64" w14:textId="77777777" w:rsidR="00217F0F" w:rsidRPr="00B80132" w:rsidRDefault="00217F0F" w:rsidP="00217F0F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33F56502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6830E008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360F78BC" w14:textId="77777777" w:rsidR="00217F0F" w:rsidRPr="004F641B" w:rsidRDefault="00217F0F" w:rsidP="00217F0F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0A97985F" w14:textId="77777777" w:rsidR="00217F0F" w:rsidRDefault="00217F0F" w:rsidP="00217F0F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</w:p>
          <w:p w14:paraId="550CA5BC" w14:textId="74BD2058" w:rsidR="00217F0F" w:rsidRPr="005F5860" w:rsidRDefault="00217F0F" w:rsidP="00217F0F">
            <w:pPr>
              <w:ind w:left="144" w:right="144"/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Pr="00816C85">
              <w:rPr>
                <w:sz w:val="18"/>
                <w:szCs w:val="18"/>
              </w:rPr>
              <w:t>attracts hummingbirds and butterflies</w:t>
            </w:r>
          </w:p>
        </w:tc>
        <w:tc>
          <w:tcPr>
            <w:tcW w:w="270" w:type="dxa"/>
          </w:tcPr>
          <w:p w14:paraId="613EFF87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7782C3FA" w14:textId="77777777" w:rsidR="00217F0F" w:rsidRPr="00841E14" w:rsidRDefault="00217F0F" w:rsidP="00217F0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EA5427B" w14:textId="50CFE315" w:rsidR="00217F0F" w:rsidRPr="00841E14" w:rsidRDefault="00217F0F" w:rsidP="00217F0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6" w:history="1"/>
          </w:p>
          <w:p w14:paraId="54F461D7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E5A6A5E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DAF7C41" w14:textId="77777777" w:rsidR="00217F0F" w:rsidRPr="00B80132" w:rsidRDefault="00217F0F" w:rsidP="00217F0F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403E96DD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3C2E808A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5F060952" w14:textId="77777777" w:rsidR="00217F0F" w:rsidRPr="004F641B" w:rsidRDefault="00217F0F" w:rsidP="00217F0F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05A06ACE" w14:textId="77777777" w:rsidR="00217F0F" w:rsidRDefault="00217F0F" w:rsidP="00217F0F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</w:p>
          <w:p w14:paraId="648616B9" w14:textId="762E1668" w:rsidR="00E22384" w:rsidRDefault="00217F0F" w:rsidP="00217F0F">
            <w:pPr>
              <w:ind w:right="144"/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Pr="00816C85">
              <w:rPr>
                <w:sz w:val="18"/>
                <w:szCs w:val="18"/>
              </w:rPr>
              <w:t>attracts hummingbirds and butterflies</w:t>
            </w:r>
          </w:p>
        </w:tc>
      </w:tr>
      <w:tr w:rsidR="00E22384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D1D34AC" w14:textId="77777777" w:rsidR="00217F0F" w:rsidRPr="00841E14" w:rsidRDefault="00217F0F" w:rsidP="00217F0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547A6AD9" w14:textId="52477CC3" w:rsidR="00217F0F" w:rsidRPr="00841E14" w:rsidRDefault="00217F0F" w:rsidP="00217F0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7" w:history="1"/>
          </w:p>
          <w:p w14:paraId="7761E1CB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01201638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701245B" w14:textId="77777777" w:rsidR="00217F0F" w:rsidRPr="00B80132" w:rsidRDefault="00217F0F" w:rsidP="00217F0F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11DC91E0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55D50302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67E14C40" w14:textId="77777777" w:rsidR="00217F0F" w:rsidRPr="004F641B" w:rsidRDefault="00217F0F" w:rsidP="00217F0F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49371C00" w14:textId="77777777" w:rsidR="00217F0F" w:rsidRDefault="00217F0F" w:rsidP="00217F0F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</w:p>
          <w:p w14:paraId="1DD73399" w14:textId="623A034A" w:rsidR="00E22384" w:rsidRPr="005F5860" w:rsidRDefault="00217F0F" w:rsidP="00217F0F">
            <w:pPr>
              <w:ind w:left="144" w:right="144"/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Pr="00816C85">
              <w:rPr>
                <w:sz w:val="18"/>
                <w:szCs w:val="18"/>
              </w:rPr>
              <w:t>attracts hummingbirds and butterflies</w:t>
            </w:r>
          </w:p>
        </w:tc>
        <w:tc>
          <w:tcPr>
            <w:tcW w:w="270" w:type="dxa"/>
          </w:tcPr>
          <w:p w14:paraId="63E325BC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5AEA5E3A" w14:textId="77777777" w:rsidR="00217F0F" w:rsidRPr="00841E14" w:rsidRDefault="00217F0F" w:rsidP="00217F0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C2DC4FD" w14:textId="1B8A2068" w:rsidR="00217F0F" w:rsidRPr="00841E14" w:rsidRDefault="00217F0F" w:rsidP="00217F0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8" w:history="1"/>
          </w:p>
          <w:p w14:paraId="32EB09A8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DDE53A9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53C6E3C" w14:textId="77777777" w:rsidR="00217F0F" w:rsidRPr="00B80132" w:rsidRDefault="00217F0F" w:rsidP="00217F0F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0A5DC6BF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4A9E43C9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349B4AEA" w14:textId="77777777" w:rsidR="00217F0F" w:rsidRPr="004F641B" w:rsidRDefault="00217F0F" w:rsidP="00217F0F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4495C521" w14:textId="77777777" w:rsidR="00217F0F" w:rsidRDefault="00217F0F" w:rsidP="00217F0F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</w:p>
          <w:p w14:paraId="34B089DE" w14:textId="40B85FD3" w:rsidR="00E22384" w:rsidRDefault="00217F0F" w:rsidP="00217F0F">
            <w:pPr>
              <w:ind w:left="144" w:right="144"/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Pr="00816C85">
              <w:rPr>
                <w:sz w:val="18"/>
                <w:szCs w:val="18"/>
              </w:rPr>
              <w:t>attracts hummingbirds and butterflies</w:t>
            </w:r>
          </w:p>
        </w:tc>
      </w:tr>
      <w:tr w:rsidR="00E22384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68E736B" w14:textId="77777777" w:rsidR="00217F0F" w:rsidRPr="00841E14" w:rsidRDefault="00217F0F" w:rsidP="00217F0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31EEAF55" w14:textId="1D09E7E9" w:rsidR="00217F0F" w:rsidRPr="00841E14" w:rsidRDefault="00217F0F" w:rsidP="00217F0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9" w:history="1"/>
          </w:p>
          <w:p w14:paraId="2CC91317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38EE3093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4CA3B5D" w14:textId="77777777" w:rsidR="00217F0F" w:rsidRPr="00B80132" w:rsidRDefault="00217F0F" w:rsidP="00217F0F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7D542EF4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219A547B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38A7C6AE" w14:textId="77777777" w:rsidR="00217F0F" w:rsidRPr="004F641B" w:rsidRDefault="00217F0F" w:rsidP="00217F0F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177DCC71" w14:textId="77777777" w:rsidR="00217F0F" w:rsidRDefault="00217F0F" w:rsidP="00217F0F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</w:p>
          <w:p w14:paraId="55BFB788" w14:textId="5018CC9D" w:rsidR="00E22384" w:rsidRPr="005F5860" w:rsidRDefault="00217F0F" w:rsidP="00217F0F">
            <w:pPr>
              <w:ind w:left="144" w:right="144"/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Pr="00816C85">
              <w:rPr>
                <w:sz w:val="18"/>
                <w:szCs w:val="18"/>
              </w:rPr>
              <w:t>attracts hummingbirds and butterflies</w:t>
            </w:r>
          </w:p>
        </w:tc>
        <w:tc>
          <w:tcPr>
            <w:tcW w:w="270" w:type="dxa"/>
          </w:tcPr>
          <w:p w14:paraId="36F0B9FE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220A9E66" w14:textId="77777777" w:rsidR="00217F0F" w:rsidRPr="00841E14" w:rsidRDefault="00217F0F" w:rsidP="00217F0F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0C6B7078" w14:textId="20129CFB" w:rsidR="00217F0F" w:rsidRPr="00841E14" w:rsidRDefault="00217F0F" w:rsidP="00217F0F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0" w:history="1"/>
          </w:p>
          <w:p w14:paraId="10C67507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8844152" w14:textId="77777777" w:rsidR="00217F0F" w:rsidRDefault="00217F0F" w:rsidP="00217F0F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74CAADF8" w14:textId="77777777" w:rsidR="00217F0F" w:rsidRPr="00B80132" w:rsidRDefault="00217F0F" w:rsidP="00217F0F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1E80F25D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53DEA995" w14:textId="77777777" w:rsidR="00217F0F" w:rsidRPr="004F641B" w:rsidRDefault="00217F0F" w:rsidP="00217F0F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201CA421" w14:textId="77777777" w:rsidR="00217F0F" w:rsidRPr="004F641B" w:rsidRDefault="00217F0F" w:rsidP="00217F0F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05D14827" w14:textId="77777777" w:rsidR="00217F0F" w:rsidRDefault="00217F0F" w:rsidP="00217F0F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</w:p>
          <w:p w14:paraId="3E0D0576" w14:textId="48C9C28E" w:rsidR="00E22384" w:rsidRDefault="00217F0F" w:rsidP="00217F0F">
            <w:pPr>
              <w:ind w:left="144" w:right="144"/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Pr="00816C85">
              <w:rPr>
                <w:sz w:val="18"/>
                <w:szCs w:val="18"/>
              </w:rPr>
              <w:t>attracts hummingbirds and butterflies</w:t>
            </w:r>
          </w:p>
        </w:tc>
      </w:tr>
      <w:tr w:rsidR="00E22384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692815F1" w14:textId="77777777" w:rsidR="0055299A" w:rsidRPr="00841E14" w:rsidRDefault="0055299A" w:rsidP="0055299A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 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41DEA401" w14:textId="051CF9AB" w:rsidR="0055299A" w:rsidRPr="00841E14" w:rsidRDefault="0055299A" w:rsidP="0055299A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1" w:history="1"/>
          </w:p>
          <w:p w14:paraId="154691F5" w14:textId="77777777" w:rsidR="0055299A" w:rsidRDefault="0055299A" w:rsidP="0055299A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4F5A2471" w14:textId="77777777" w:rsidR="0055299A" w:rsidRDefault="0055299A" w:rsidP="0055299A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5034E4FB" w14:textId="77777777" w:rsidR="0055299A" w:rsidRPr="00B80132" w:rsidRDefault="0055299A" w:rsidP="0055299A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18415A89" w14:textId="77777777" w:rsidR="0055299A" w:rsidRPr="004F641B" w:rsidRDefault="0055299A" w:rsidP="0055299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1E3AFC15" w14:textId="77777777" w:rsidR="0055299A" w:rsidRPr="004F641B" w:rsidRDefault="0055299A" w:rsidP="0055299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57E581F3" w14:textId="77777777" w:rsidR="0055299A" w:rsidRPr="004F641B" w:rsidRDefault="0055299A" w:rsidP="0055299A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285F8FE6" w14:textId="77777777" w:rsidR="00153643" w:rsidRDefault="0055299A" w:rsidP="0055299A">
            <w:pPr>
              <w:spacing w:line="276" w:lineRule="auto"/>
              <w:ind w:left="144" w:right="144"/>
              <w:rPr>
                <w:b/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</w:p>
          <w:p w14:paraId="58C077C7" w14:textId="171CE70B" w:rsidR="00E22384" w:rsidRPr="005F5860" w:rsidRDefault="00153643" w:rsidP="0055299A">
            <w:pPr>
              <w:spacing w:line="276" w:lineRule="auto"/>
              <w:ind w:left="144" w:right="144"/>
            </w:pPr>
            <w:r>
              <w:rPr>
                <w:b/>
                <w:sz w:val="18"/>
                <w:szCs w:val="18"/>
              </w:rPr>
              <w:t xml:space="preserve">             </w:t>
            </w:r>
            <w:r w:rsidR="0055299A">
              <w:rPr>
                <w:b/>
                <w:sz w:val="18"/>
                <w:szCs w:val="18"/>
              </w:rPr>
              <w:t xml:space="preserve"> </w:t>
            </w:r>
            <w:r w:rsidR="0055299A" w:rsidRPr="00816C85">
              <w:rPr>
                <w:sz w:val="18"/>
                <w:szCs w:val="18"/>
              </w:rPr>
              <w:t>attracts hummingbirds and butterflies</w:t>
            </w:r>
          </w:p>
        </w:tc>
        <w:tc>
          <w:tcPr>
            <w:tcW w:w="270" w:type="dxa"/>
          </w:tcPr>
          <w:p w14:paraId="6ABFE7F4" w14:textId="77777777" w:rsidR="00E22384" w:rsidRDefault="00E22384" w:rsidP="00E22384">
            <w:pPr>
              <w:ind w:left="144" w:right="144"/>
            </w:pPr>
          </w:p>
        </w:tc>
        <w:tc>
          <w:tcPr>
            <w:tcW w:w="5760" w:type="dxa"/>
          </w:tcPr>
          <w:p w14:paraId="0625564A" w14:textId="77777777" w:rsidR="0055299A" w:rsidRPr="00841E14" w:rsidRDefault="0055299A" w:rsidP="0055299A">
            <w:pPr>
              <w:spacing w:before="240"/>
              <w:ind w:right="144"/>
              <w:rPr>
                <w:b/>
                <w:bCs/>
                <w:i/>
                <w:iCs/>
              </w:rPr>
            </w:pPr>
            <w:r>
              <w:t xml:space="preserve"> </w:t>
            </w:r>
            <w:r w:rsidRPr="00841E14">
              <w:rPr>
                <w:b/>
                <w:bCs/>
                <w:i/>
                <w:iCs/>
                <w:u w:val="single"/>
              </w:rPr>
              <w:t>Madison County Master Gardeners</w:t>
            </w:r>
            <w:r w:rsidRPr="00841E14">
              <w:rPr>
                <w:b/>
                <w:bCs/>
                <w:i/>
                <w:iCs/>
              </w:rPr>
              <w:t xml:space="preserve">                           Price</w:t>
            </w:r>
          </w:p>
          <w:p w14:paraId="616C0150" w14:textId="43A2B63D" w:rsidR="0055299A" w:rsidRPr="00841E14" w:rsidRDefault="0055299A" w:rsidP="0055299A">
            <w:pPr>
              <w:ind w:left="144" w:right="144"/>
              <w:rPr>
                <w:b/>
                <w:bCs/>
                <w:sz w:val="16"/>
                <w:szCs w:val="16"/>
              </w:rPr>
            </w:pPr>
            <w:r w:rsidRPr="00841E14">
              <w:rPr>
                <w:b/>
                <w:bCs/>
                <w:sz w:val="16"/>
                <w:szCs w:val="16"/>
              </w:rPr>
              <w:t xml:space="preserve">                 </w:t>
            </w:r>
            <w:hyperlink r:id="rId12" w:history="1"/>
          </w:p>
          <w:p w14:paraId="077B4F41" w14:textId="77777777" w:rsidR="0055299A" w:rsidRDefault="0055299A" w:rsidP="0055299A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09C2763" w14:textId="77777777" w:rsidR="0055299A" w:rsidRDefault="0055299A" w:rsidP="0055299A">
            <w:pPr>
              <w:ind w:left="144" w:right="144"/>
              <w:rPr>
                <w:b/>
                <w:bCs/>
                <w:sz w:val="12"/>
                <w:szCs w:val="12"/>
              </w:rPr>
            </w:pPr>
          </w:p>
          <w:p w14:paraId="219FD257" w14:textId="77777777" w:rsidR="0055299A" w:rsidRPr="00B80132" w:rsidRDefault="0055299A" w:rsidP="0055299A">
            <w:pPr>
              <w:spacing w:line="276" w:lineRule="auto"/>
              <w:ind w:left="144" w:right="144"/>
            </w:pPr>
            <w:r w:rsidRPr="004F641B">
              <w:rPr>
                <w:b/>
                <w:bCs/>
              </w:rPr>
              <w:t xml:space="preserve">Phlox ‘Minnie Pearl’ </w:t>
            </w:r>
            <w:r>
              <w:t xml:space="preserve">     </w:t>
            </w:r>
            <w:r>
              <w:rPr>
                <w:b/>
              </w:rPr>
              <w:t xml:space="preserve"> </w:t>
            </w:r>
            <w:r w:rsidRPr="004F641B">
              <w:rPr>
                <w:i/>
                <w:iCs/>
              </w:rPr>
              <w:t>Phlox hybrid</w:t>
            </w:r>
          </w:p>
          <w:p w14:paraId="0B551120" w14:textId="77777777" w:rsidR="0055299A" w:rsidRPr="004F641B" w:rsidRDefault="0055299A" w:rsidP="0055299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Color: </w:t>
            </w:r>
            <w:r w:rsidRPr="004F641B">
              <w:rPr>
                <w:sz w:val="20"/>
                <w:szCs w:val="20"/>
              </w:rPr>
              <w:t xml:space="preserve">Pure White </w:t>
            </w:r>
            <w:r>
              <w:rPr>
                <w:sz w:val="20"/>
                <w:szCs w:val="20"/>
              </w:rPr>
              <w:t xml:space="preserve">fragrant </w:t>
            </w:r>
            <w:r w:rsidRPr="004F641B">
              <w:rPr>
                <w:sz w:val="20"/>
                <w:szCs w:val="20"/>
              </w:rPr>
              <w:t>flower</w:t>
            </w:r>
            <w:r>
              <w:rPr>
                <w:sz w:val="20"/>
                <w:szCs w:val="20"/>
              </w:rPr>
              <w:t>s</w:t>
            </w:r>
            <w:r w:rsidRPr="004F641B">
              <w:rPr>
                <w:sz w:val="20"/>
                <w:szCs w:val="20"/>
              </w:rPr>
              <w:t>, glossy green foliage</w:t>
            </w:r>
          </w:p>
          <w:p w14:paraId="597EB0F8" w14:textId="77777777" w:rsidR="0055299A" w:rsidRPr="004F641B" w:rsidRDefault="0055299A" w:rsidP="0055299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Bloom Time: </w:t>
            </w:r>
            <w:r w:rsidRPr="004F641B">
              <w:rPr>
                <w:sz w:val="20"/>
                <w:szCs w:val="20"/>
              </w:rPr>
              <w:t>Late Spring-Summer.</w:t>
            </w:r>
            <w:r w:rsidRPr="004F641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Light:  </w:t>
            </w:r>
            <w:r w:rsidRPr="004F641B">
              <w:rPr>
                <w:sz w:val="20"/>
                <w:szCs w:val="20"/>
              </w:rPr>
              <w:t>Full sun</w:t>
            </w:r>
            <w:r w:rsidRPr="004F641B">
              <w:rPr>
                <w:b/>
                <w:sz w:val="20"/>
                <w:szCs w:val="20"/>
              </w:rPr>
              <w:t xml:space="preserve">             </w:t>
            </w:r>
            <w:r w:rsidRPr="004F641B">
              <w:rPr>
                <w:sz w:val="20"/>
                <w:szCs w:val="20"/>
              </w:rPr>
              <w:t xml:space="preserve">    </w:t>
            </w:r>
          </w:p>
          <w:p w14:paraId="6C580AB5" w14:textId="77777777" w:rsidR="0055299A" w:rsidRPr="004F641B" w:rsidRDefault="0055299A" w:rsidP="0055299A">
            <w:pPr>
              <w:spacing w:line="276" w:lineRule="auto"/>
              <w:ind w:right="144"/>
              <w:rPr>
                <w:b/>
                <w:sz w:val="20"/>
                <w:szCs w:val="20"/>
              </w:rPr>
            </w:pPr>
            <w:r w:rsidRPr="004F641B">
              <w:rPr>
                <w:b/>
                <w:sz w:val="20"/>
                <w:szCs w:val="20"/>
              </w:rPr>
              <w:t xml:space="preserve">   Height:  </w:t>
            </w:r>
            <w:r w:rsidRPr="004F641B">
              <w:rPr>
                <w:sz w:val="20"/>
                <w:szCs w:val="20"/>
              </w:rPr>
              <w:t>12-15”</w:t>
            </w:r>
            <w:r>
              <w:rPr>
                <w:sz w:val="20"/>
                <w:szCs w:val="20"/>
              </w:rPr>
              <w:t>.</w:t>
            </w:r>
            <w:r w:rsidRPr="004F641B">
              <w:rPr>
                <w:b/>
                <w:sz w:val="20"/>
                <w:szCs w:val="20"/>
              </w:rPr>
              <w:t xml:space="preserve">          Width:  </w:t>
            </w:r>
            <w:r w:rsidRPr="004F641B">
              <w:rPr>
                <w:sz w:val="20"/>
                <w:szCs w:val="20"/>
              </w:rPr>
              <w:t>18-24”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    </w:t>
            </w:r>
            <w:r w:rsidRPr="004F641B">
              <w:rPr>
                <w:b/>
                <w:sz w:val="20"/>
                <w:szCs w:val="20"/>
              </w:rPr>
              <w:t xml:space="preserve">Habit:  </w:t>
            </w:r>
            <w:r w:rsidRPr="004F641B">
              <w:rPr>
                <w:sz w:val="20"/>
                <w:szCs w:val="20"/>
              </w:rPr>
              <w:t>Hardy perennial</w:t>
            </w:r>
          </w:p>
          <w:p w14:paraId="089FC22F" w14:textId="77777777" w:rsidR="0055299A" w:rsidRDefault="0055299A" w:rsidP="0055299A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16C85">
              <w:rPr>
                <w:b/>
                <w:sz w:val="18"/>
                <w:szCs w:val="18"/>
              </w:rPr>
              <w:t>Notes</w:t>
            </w:r>
            <w:proofErr w:type="gramStart"/>
            <w:r w:rsidRPr="00816C85">
              <w:rPr>
                <w:sz w:val="18"/>
                <w:szCs w:val="18"/>
              </w:rPr>
              <w:t>:  Deadhead</w:t>
            </w:r>
            <w:proofErr w:type="gramEnd"/>
            <w:r w:rsidRPr="00816C85">
              <w:rPr>
                <w:sz w:val="18"/>
                <w:szCs w:val="18"/>
              </w:rPr>
              <w:t xml:space="preserve"> to prolong bloom </w:t>
            </w:r>
            <w:proofErr w:type="gramStart"/>
            <w:r w:rsidRPr="00816C85">
              <w:rPr>
                <w:sz w:val="18"/>
                <w:szCs w:val="18"/>
              </w:rPr>
              <w:t>time;</w:t>
            </w:r>
            <w:proofErr w:type="gramEnd"/>
          </w:p>
          <w:p w14:paraId="6ED8FA6B" w14:textId="73E9456F" w:rsidR="00E22384" w:rsidRDefault="0055299A" w:rsidP="0055299A">
            <w:pPr>
              <w:ind w:left="144" w:right="144"/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Pr="00816C85">
              <w:rPr>
                <w:sz w:val="18"/>
                <w:szCs w:val="18"/>
              </w:rPr>
              <w:t>attracts hummingbirds and butterflies</w:t>
            </w:r>
            <w:r>
              <w:t xml:space="preserve"> 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BB2089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338CB"/>
    <w:rsid w:val="00060FAE"/>
    <w:rsid w:val="000666A7"/>
    <w:rsid w:val="00123CB5"/>
    <w:rsid w:val="00152312"/>
    <w:rsid w:val="00153643"/>
    <w:rsid w:val="001A71BB"/>
    <w:rsid w:val="001D2104"/>
    <w:rsid w:val="00217DA4"/>
    <w:rsid w:val="00217F0F"/>
    <w:rsid w:val="002644A8"/>
    <w:rsid w:val="002B02C7"/>
    <w:rsid w:val="002F69FA"/>
    <w:rsid w:val="00354672"/>
    <w:rsid w:val="003607C8"/>
    <w:rsid w:val="00362502"/>
    <w:rsid w:val="00367F33"/>
    <w:rsid w:val="003B3E50"/>
    <w:rsid w:val="00526D0A"/>
    <w:rsid w:val="0055299A"/>
    <w:rsid w:val="00557C1A"/>
    <w:rsid w:val="00560F34"/>
    <w:rsid w:val="005C7EEE"/>
    <w:rsid w:val="005F5860"/>
    <w:rsid w:val="006101AE"/>
    <w:rsid w:val="00617AEB"/>
    <w:rsid w:val="006A0EC5"/>
    <w:rsid w:val="006C001B"/>
    <w:rsid w:val="007262E6"/>
    <w:rsid w:val="00744BEE"/>
    <w:rsid w:val="0081012B"/>
    <w:rsid w:val="00821034"/>
    <w:rsid w:val="00841E14"/>
    <w:rsid w:val="008A32EF"/>
    <w:rsid w:val="008C17A4"/>
    <w:rsid w:val="008C4B4A"/>
    <w:rsid w:val="0094610B"/>
    <w:rsid w:val="009C76E8"/>
    <w:rsid w:val="00A11FEE"/>
    <w:rsid w:val="00A45277"/>
    <w:rsid w:val="00A727EA"/>
    <w:rsid w:val="00A728B5"/>
    <w:rsid w:val="00AB1133"/>
    <w:rsid w:val="00AF2A21"/>
    <w:rsid w:val="00B36073"/>
    <w:rsid w:val="00B55AF5"/>
    <w:rsid w:val="00B95249"/>
    <w:rsid w:val="00BB1C11"/>
    <w:rsid w:val="00BB2089"/>
    <w:rsid w:val="00BD2844"/>
    <w:rsid w:val="00BE0FDA"/>
    <w:rsid w:val="00BF172E"/>
    <w:rsid w:val="00C374E8"/>
    <w:rsid w:val="00CC05F4"/>
    <w:rsid w:val="00D174B3"/>
    <w:rsid w:val="00D42195"/>
    <w:rsid w:val="00D97B4A"/>
    <w:rsid w:val="00DD416A"/>
    <w:rsid w:val="00DD51AD"/>
    <w:rsid w:val="00DF30D4"/>
    <w:rsid w:val="00E22384"/>
    <w:rsid w:val="00E510A6"/>
    <w:rsid w:val="00E66943"/>
    <w:rsid w:val="00F10FB8"/>
    <w:rsid w:val="00F5131A"/>
    <w:rsid w:val="00F56B68"/>
    <w:rsid w:val="00F76555"/>
    <w:rsid w:val="00F83BB9"/>
    <w:rsid w:val="00F84AEA"/>
    <w:rsid w:val="00FF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6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26D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0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74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isoncountymg.or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adisoncountymg.org" TargetMode="External"/><Relationship Id="rId12" Type="http://schemas.openxmlformats.org/officeDocument/2006/relationships/hyperlink" Target="http://www.madisoncountymg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disoncountymg.org" TargetMode="External"/><Relationship Id="rId11" Type="http://schemas.openxmlformats.org/officeDocument/2006/relationships/hyperlink" Target="http://www.madisoncountymg.org" TargetMode="External"/><Relationship Id="rId5" Type="http://schemas.openxmlformats.org/officeDocument/2006/relationships/hyperlink" Target="http://www.madisoncountymg.org" TargetMode="External"/><Relationship Id="rId10" Type="http://schemas.openxmlformats.org/officeDocument/2006/relationships/hyperlink" Target="http://www.madisoncountymg.org" TargetMode="External"/><Relationship Id="rId4" Type="http://schemas.openxmlformats.org/officeDocument/2006/relationships/hyperlink" Target="http://www.madisoncountymg.org" TargetMode="External"/><Relationship Id="rId9" Type="http://schemas.openxmlformats.org/officeDocument/2006/relationships/hyperlink" Target="http://www.madisoncountymg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2024-04-18T01:00:00Z</cp:lastPrinted>
  <dcterms:created xsi:type="dcterms:W3CDTF">2024-04-18T01:00:00Z</dcterms:created>
  <dcterms:modified xsi:type="dcterms:W3CDTF">2025-04-12T00:26:00Z</dcterms:modified>
</cp:coreProperties>
</file>